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60D3" w14:textId="77777777" w:rsidR="00936F55" w:rsidRDefault="00936F55"/>
    <w:p w14:paraId="164144DD" w14:textId="77E2505B" w:rsidR="005F6854" w:rsidRPr="005F6854" w:rsidRDefault="005F6854" w:rsidP="005F6854">
      <w:pPr>
        <w:jc w:val="right"/>
        <w:rPr>
          <w:b/>
          <w:bCs/>
        </w:rPr>
      </w:pPr>
      <w:r w:rsidRPr="005F6854">
        <w:rPr>
          <w:b/>
          <w:bCs/>
        </w:rPr>
        <w:t xml:space="preserve">Atualizado </w:t>
      </w:r>
      <w:proofErr w:type="gramStart"/>
      <w:r w:rsidRPr="005F6854">
        <w:rPr>
          <w:b/>
          <w:bCs/>
        </w:rPr>
        <w:t>em  11</w:t>
      </w:r>
      <w:proofErr w:type="gramEnd"/>
      <w:r w:rsidRPr="005F6854">
        <w:rPr>
          <w:b/>
          <w:bCs/>
        </w:rPr>
        <w:t>/09/2023</w:t>
      </w:r>
    </w:p>
    <w:tbl>
      <w:tblPr>
        <w:tblW w:w="5816" w:type="dxa"/>
        <w:tblInd w:w="13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4"/>
        <w:gridCol w:w="662"/>
      </w:tblGrid>
      <w:tr w:rsidR="005F6854" w:rsidRPr="005F6854" w14:paraId="2D69AE74" w14:textId="77777777" w:rsidTr="005F6854">
        <w:trPr>
          <w:trHeight w:val="300"/>
        </w:trPr>
        <w:tc>
          <w:tcPr>
            <w:tcW w:w="5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8D54" w14:textId="77777777" w:rsidR="005F6854" w:rsidRPr="005F6854" w:rsidRDefault="005F6854" w:rsidP="005F6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OBJETO - MERCADO DE CARNES DO POVOADO ILHA</w:t>
            </w:r>
          </w:p>
        </w:tc>
      </w:tr>
      <w:tr w:rsidR="005F6854" w:rsidRPr="005F6854" w14:paraId="6C6BD4E3" w14:textId="77777777" w:rsidTr="005F6854">
        <w:trPr>
          <w:trHeight w:val="300"/>
        </w:trPr>
        <w:tc>
          <w:tcPr>
            <w:tcW w:w="5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50F0" w14:textId="77777777" w:rsidR="005F6854" w:rsidRPr="005F6854" w:rsidRDefault="005F6854" w:rsidP="005F6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CRONOGRAMA DE EXECUÇÃO FÍSICO-FINANCEIRO</w:t>
            </w:r>
          </w:p>
        </w:tc>
      </w:tr>
      <w:tr w:rsidR="005F6854" w:rsidRPr="005F6854" w14:paraId="729057F6" w14:textId="77777777" w:rsidTr="005F6854">
        <w:trPr>
          <w:trHeight w:val="300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F029" w14:textId="77777777" w:rsidR="005F6854" w:rsidRPr="005F6854" w:rsidRDefault="005F6854" w:rsidP="005F6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1 - ADMINISTRAÇÃO LOCAL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6415" w14:textId="77777777" w:rsidR="005F6854" w:rsidRPr="005F6854" w:rsidRDefault="005F6854" w:rsidP="005F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1,09</w:t>
            </w:r>
          </w:p>
        </w:tc>
      </w:tr>
      <w:tr w:rsidR="005F6854" w:rsidRPr="005F6854" w14:paraId="060528DB" w14:textId="77777777" w:rsidTr="005F6854">
        <w:trPr>
          <w:trHeight w:val="300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6C82" w14:textId="77777777" w:rsidR="005F6854" w:rsidRPr="005F6854" w:rsidRDefault="005F6854" w:rsidP="005F6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2 - SERVIÇOS PRELIMINARES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7FAF" w14:textId="77777777" w:rsidR="005F6854" w:rsidRPr="005F6854" w:rsidRDefault="005F6854" w:rsidP="005F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0,43</w:t>
            </w:r>
          </w:p>
        </w:tc>
      </w:tr>
      <w:tr w:rsidR="005F6854" w:rsidRPr="005F6854" w14:paraId="033366F9" w14:textId="77777777" w:rsidTr="005F6854">
        <w:trPr>
          <w:trHeight w:val="300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0997" w14:textId="77777777" w:rsidR="005F6854" w:rsidRPr="005F6854" w:rsidRDefault="005F6854" w:rsidP="005F6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3 - DEMOLIÇÕES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A9E5" w14:textId="77777777" w:rsidR="005F6854" w:rsidRPr="005F6854" w:rsidRDefault="005F6854" w:rsidP="005F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2,36</w:t>
            </w:r>
          </w:p>
        </w:tc>
      </w:tr>
      <w:tr w:rsidR="005F6854" w:rsidRPr="005F6854" w14:paraId="35F1B3A5" w14:textId="77777777" w:rsidTr="005F6854">
        <w:trPr>
          <w:trHeight w:val="300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1B72" w14:textId="77777777" w:rsidR="005F6854" w:rsidRPr="005F6854" w:rsidRDefault="005F6854" w:rsidP="005F6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4 - INFRAESTRUTURA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DF12" w14:textId="77777777" w:rsidR="005F6854" w:rsidRPr="005F6854" w:rsidRDefault="005F6854" w:rsidP="005F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7,6</w:t>
            </w:r>
          </w:p>
        </w:tc>
      </w:tr>
      <w:tr w:rsidR="005F6854" w:rsidRPr="005F6854" w14:paraId="7F69DC85" w14:textId="77777777" w:rsidTr="005F6854">
        <w:trPr>
          <w:trHeight w:val="300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8F65" w14:textId="77777777" w:rsidR="005F6854" w:rsidRPr="005F6854" w:rsidRDefault="005F6854" w:rsidP="005F6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5 - SUPERESTRUTURA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CFFC" w14:textId="77777777" w:rsidR="005F6854" w:rsidRPr="005F6854" w:rsidRDefault="005F6854" w:rsidP="005F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1,84</w:t>
            </w:r>
          </w:p>
        </w:tc>
      </w:tr>
      <w:tr w:rsidR="005F6854" w:rsidRPr="005F6854" w14:paraId="79EF6661" w14:textId="77777777" w:rsidTr="005F6854">
        <w:trPr>
          <w:trHeight w:val="300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E2B0" w14:textId="77777777" w:rsidR="005F6854" w:rsidRPr="005F6854" w:rsidRDefault="005F6854" w:rsidP="005F6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6 - ELEVAÇÃO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43E5" w14:textId="77777777" w:rsidR="005F6854" w:rsidRPr="005F6854" w:rsidRDefault="005F6854" w:rsidP="005F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2,67</w:t>
            </w:r>
          </w:p>
        </w:tc>
      </w:tr>
      <w:tr w:rsidR="005F6854" w:rsidRPr="005F6854" w14:paraId="210C4AE2" w14:textId="77777777" w:rsidTr="005F6854">
        <w:trPr>
          <w:trHeight w:val="300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8E4C" w14:textId="77777777" w:rsidR="005F6854" w:rsidRPr="005F6854" w:rsidRDefault="005F6854" w:rsidP="005F6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7 - COBERTURA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EB94" w14:textId="77777777" w:rsidR="005F6854" w:rsidRPr="005F6854" w:rsidRDefault="005F6854" w:rsidP="005F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19,9</w:t>
            </w:r>
          </w:p>
        </w:tc>
      </w:tr>
      <w:tr w:rsidR="005F6854" w:rsidRPr="005F6854" w14:paraId="3D0969AE" w14:textId="77777777" w:rsidTr="005F6854">
        <w:trPr>
          <w:trHeight w:val="300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89D4" w14:textId="77777777" w:rsidR="005F6854" w:rsidRPr="005F6854" w:rsidRDefault="005F6854" w:rsidP="005F6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8 - DRENAGEM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8008" w14:textId="77777777" w:rsidR="005F6854" w:rsidRPr="005F6854" w:rsidRDefault="005F6854" w:rsidP="005F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F6854" w:rsidRPr="005F6854" w14:paraId="6B3C946F" w14:textId="77777777" w:rsidTr="005F6854">
        <w:trPr>
          <w:trHeight w:val="300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0996" w14:textId="77777777" w:rsidR="005F6854" w:rsidRPr="005F6854" w:rsidRDefault="005F6854" w:rsidP="005F6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9 - INSTALAÇÕES HIDRÁULICAS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7D01" w14:textId="77777777" w:rsidR="005F6854" w:rsidRPr="005F6854" w:rsidRDefault="005F6854" w:rsidP="005F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5,13</w:t>
            </w:r>
          </w:p>
        </w:tc>
      </w:tr>
      <w:tr w:rsidR="005F6854" w:rsidRPr="005F6854" w14:paraId="356B8E7C" w14:textId="77777777" w:rsidTr="005F6854">
        <w:trPr>
          <w:trHeight w:val="300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56F2" w14:textId="77777777" w:rsidR="005F6854" w:rsidRPr="005F6854" w:rsidRDefault="005F6854" w:rsidP="005F6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10 - INSTALAÇÕES SANITÁRIAS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35B1" w14:textId="77777777" w:rsidR="005F6854" w:rsidRPr="005F6854" w:rsidRDefault="005F6854" w:rsidP="005F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2,04</w:t>
            </w:r>
          </w:p>
        </w:tc>
      </w:tr>
      <w:tr w:rsidR="005F6854" w:rsidRPr="005F6854" w14:paraId="429D7ED1" w14:textId="77777777" w:rsidTr="005F6854">
        <w:trPr>
          <w:trHeight w:val="300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F3F3" w14:textId="77777777" w:rsidR="005F6854" w:rsidRPr="005F6854" w:rsidRDefault="005F6854" w:rsidP="005F6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11 - INSTALAÇÕES ELÉTRICAS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A75D" w14:textId="77777777" w:rsidR="005F6854" w:rsidRPr="005F6854" w:rsidRDefault="005F6854" w:rsidP="005F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F6854" w:rsidRPr="005F6854" w14:paraId="06C81E4E" w14:textId="77777777" w:rsidTr="005F6854">
        <w:trPr>
          <w:trHeight w:val="300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DE36" w14:textId="77777777" w:rsidR="005F6854" w:rsidRPr="005F6854" w:rsidRDefault="005F6854" w:rsidP="005F6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12 - INSTALAÇÃO DE COMBATE A INCÊNDIO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7FA2" w14:textId="77777777" w:rsidR="005F6854" w:rsidRPr="005F6854" w:rsidRDefault="005F6854" w:rsidP="005F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F6854" w:rsidRPr="005F6854" w14:paraId="161B80E1" w14:textId="77777777" w:rsidTr="005F6854">
        <w:trPr>
          <w:trHeight w:val="300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4F82" w14:textId="77777777" w:rsidR="005F6854" w:rsidRPr="005F6854" w:rsidRDefault="005F6854" w:rsidP="005F6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13 - ESQUADRIAS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F869" w14:textId="77777777" w:rsidR="005F6854" w:rsidRPr="005F6854" w:rsidRDefault="005F6854" w:rsidP="005F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F6854" w:rsidRPr="005F6854" w14:paraId="59E3E775" w14:textId="77777777" w:rsidTr="005F6854">
        <w:trPr>
          <w:trHeight w:val="300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FC13" w14:textId="77777777" w:rsidR="005F6854" w:rsidRPr="005F6854" w:rsidRDefault="005F6854" w:rsidP="005F6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14 - REVESTIMENTO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318F" w14:textId="77777777" w:rsidR="005F6854" w:rsidRPr="005F6854" w:rsidRDefault="005F6854" w:rsidP="005F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7,84</w:t>
            </w:r>
          </w:p>
        </w:tc>
      </w:tr>
      <w:tr w:rsidR="005F6854" w:rsidRPr="005F6854" w14:paraId="1703E8E0" w14:textId="77777777" w:rsidTr="005F6854">
        <w:trPr>
          <w:trHeight w:val="300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494D" w14:textId="77777777" w:rsidR="005F6854" w:rsidRPr="005F6854" w:rsidRDefault="005F6854" w:rsidP="005F6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15 - PAVIMENTAÇÃO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C1A0" w14:textId="77777777" w:rsidR="005F6854" w:rsidRPr="005F6854" w:rsidRDefault="005F6854" w:rsidP="005F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F6854" w:rsidRPr="005F6854" w14:paraId="28E51287" w14:textId="77777777" w:rsidTr="005F6854">
        <w:trPr>
          <w:trHeight w:val="300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935F" w14:textId="77777777" w:rsidR="005F6854" w:rsidRPr="005F6854" w:rsidRDefault="005F6854" w:rsidP="005F6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16 - PINTURA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6D9D" w14:textId="77777777" w:rsidR="005F6854" w:rsidRPr="005F6854" w:rsidRDefault="005F6854" w:rsidP="005F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F6854" w:rsidRPr="005F6854" w14:paraId="36902FD6" w14:textId="77777777" w:rsidTr="005F6854">
        <w:trPr>
          <w:trHeight w:val="300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8D7F" w14:textId="77777777" w:rsidR="005F6854" w:rsidRPr="005F6854" w:rsidRDefault="005F6854" w:rsidP="005F6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17 - LOUÇAS E METAIS SANITÁRIO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33C8" w14:textId="77777777" w:rsidR="005F6854" w:rsidRPr="005F6854" w:rsidRDefault="005F6854" w:rsidP="005F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F6854" w:rsidRPr="005F6854" w14:paraId="3AD90258" w14:textId="77777777" w:rsidTr="005F6854">
        <w:trPr>
          <w:trHeight w:val="300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F6B6" w14:textId="77777777" w:rsidR="005F6854" w:rsidRPr="005F6854" w:rsidRDefault="005F6854" w:rsidP="005F6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18 - BOX (CARNES, CEREAIS E HORTI)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9960" w14:textId="77777777" w:rsidR="005F6854" w:rsidRPr="005F6854" w:rsidRDefault="005F6854" w:rsidP="005F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2,16</w:t>
            </w:r>
          </w:p>
        </w:tc>
      </w:tr>
      <w:tr w:rsidR="005F6854" w:rsidRPr="005F6854" w14:paraId="2A8C9FC5" w14:textId="77777777" w:rsidTr="005F6854">
        <w:trPr>
          <w:trHeight w:val="300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B739" w14:textId="77777777" w:rsidR="005F6854" w:rsidRPr="005F6854" w:rsidRDefault="005F6854" w:rsidP="005F6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19 - DIVERSOS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C399" w14:textId="77777777" w:rsidR="005F6854" w:rsidRPr="005F6854" w:rsidRDefault="005F6854" w:rsidP="005F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F6854" w:rsidRPr="005F6854" w14:paraId="6512576F" w14:textId="77777777" w:rsidTr="005F6854">
        <w:trPr>
          <w:trHeight w:val="300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2493" w14:textId="77777777" w:rsidR="005F6854" w:rsidRPr="005F6854" w:rsidRDefault="005F6854" w:rsidP="005F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1DB4" w14:textId="77777777" w:rsidR="005F6854" w:rsidRPr="005F6854" w:rsidRDefault="005F6854" w:rsidP="005F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F68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53,06</w:t>
            </w:r>
          </w:p>
        </w:tc>
      </w:tr>
    </w:tbl>
    <w:p w14:paraId="0BB11D63" w14:textId="58121393" w:rsidR="005F6854" w:rsidRDefault="005F6854"/>
    <w:p w14:paraId="4885D38E" w14:textId="5111D0AB" w:rsidR="006E51AB" w:rsidRDefault="006E51AB"/>
    <w:p w14:paraId="337F010B" w14:textId="2A57E36E" w:rsidR="006E51AB" w:rsidRDefault="006E51AB"/>
    <w:p w14:paraId="08BCC409" w14:textId="4CB95546" w:rsidR="006E51AB" w:rsidRDefault="006E51AB"/>
    <w:p w14:paraId="7D094D9F" w14:textId="68F3BBE1" w:rsidR="006E51AB" w:rsidRDefault="006E51AB"/>
    <w:p w14:paraId="697B8EF6" w14:textId="4428669B" w:rsidR="006E51AB" w:rsidRDefault="006E51AB"/>
    <w:p w14:paraId="5CF53015" w14:textId="4542856C" w:rsidR="006E51AB" w:rsidRDefault="006E51AB"/>
    <w:p w14:paraId="24055A60" w14:textId="7C68DC0E" w:rsidR="006E51AB" w:rsidRDefault="006E51AB"/>
    <w:p w14:paraId="5DCEF45A" w14:textId="678116DB" w:rsidR="006E51AB" w:rsidRDefault="006E51AB"/>
    <w:p w14:paraId="2F7A5694" w14:textId="03583C2B" w:rsidR="006E51AB" w:rsidRDefault="006E51AB"/>
    <w:p w14:paraId="60793627" w14:textId="7BF30343" w:rsidR="006E51AB" w:rsidRDefault="006E51AB"/>
    <w:sectPr w:rsidR="006E51A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FD0C0" w14:textId="77777777" w:rsidR="002075A8" w:rsidRDefault="002075A8" w:rsidP="005F6854">
      <w:pPr>
        <w:spacing w:after="0" w:line="240" w:lineRule="auto"/>
      </w:pPr>
      <w:r>
        <w:separator/>
      </w:r>
    </w:p>
  </w:endnote>
  <w:endnote w:type="continuationSeparator" w:id="0">
    <w:p w14:paraId="66E69614" w14:textId="77777777" w:rsidR="002075A8" w:rsidRDefault="002075A8" w:rsidP="005F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DE008" w14:textId="77777777" w:rsidR="002075A8" w:rsidRDefault="002075A8" w:rsidP="005F6854">
      <w:pPr>
        <w:spacing w:after="0" w:line="240" w:lineRule="auto"/>
      </w:pPr>
      <w:r>
        <w:separator/>
      </w:r>
    </w:p>
  </w:footnote>
  <w:footnote w:type="continuationSeparator" w:id="0">
    <w:p w14:paraId="20558059" w14:textId="77777777" w:rsidR="002075A8" w:rsidRDefault="002075A8" w:rsidP="005F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E99D" w14:textId="13A8E9FC" w:rsidR="005F6854" w:rsidRDefault="005F6854" w:rsidP="005F6854">
    <w:pPr>
      <w:pStyle w:val="Cabealho"/>
      <w:jc w:val="center"/>
    </w:pPr>
    <w:r>
      <w:rPr>
        <w:noProof/>
      </w:rPr>
      <w:drawing>
        <wp:inline distT="0" distB="0" distL="0" distR="0" wp14:anchorId="30F9D457" wp14:editId="3BF45010">
          <wp:extent cx="733425" cy="6000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45BB8C" w14:textId="3353C528" w:rsidR="005F6854" w:rsidRDefault="005F6854" w:rsidP="005F6854">
    <w:pPr>
      <w:pStyle w:val="Cabealho"/>
      <w:jc w:val="center"/>
    </w:pPr>
    <w:r>
      <w:t>ESTADO DE SERGIPE</w:t>
    </w:r>
  </w:p>
  <w:p w14:paraId="484E14B4" w14:textId="7B621ED5" w:rsidR="005F6854" w:rsidRDefault="005F6854" w:rsidP="005F6854">
    <w:pPr>
      <w:pStyle w:val="Cabealho"/>
      <w:jc w:val="center"/>
    </w:pPr>
    <w:r>
      <w:t>PREFEITURA MUNICIPAL DE ITABAIANINHA</w:t>
    </w:r>
  </w:p>
  <w:p w14:paraId="3A74E723" w14:textId="77777777" w:rsidR="005F6854" w:rsidRDefault="005F6854" w:rsidP="005F6854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54"/>
    <w:rsid w:val="002075A8"/>
    <w:rsid w:val="005F6854"/>
    <w:rsid w:val="006E51AB"/>
    <w:rsid w:val="00776499"/>
    <w:rsid w:val="00936F55"/>
    <w:rsid w:val="00C7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A0F83"/>
  <w15:chartTrackingRefBased/>
  <w15:docId w15:val="{F932B406-9722-4C5F-992F-B33B48D4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6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854"/>
  </w:style>
  <w:style w:type="paragraph" w:styleId="Rodap">
    <w:name w:val="footer"/>
    <w:basedOn w:val="Normal"/>
    <w:link w:val="RodapChar"/>
    <w:uiPriority w:val="99"/>
    <w:unhideWhenUsed/>
    <w:rsid w:val="005F6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1</cp:revision>
  <dcterms:created xsi:type="dcterms:W3CDTF">2023-09-11T14:25:00Z</dcterms:created>
  <dcterms:modified xsi:type="dcterms:W3CDTF">2023-09-11T14:36:00Z</dcterms:modified>
</cp:coreProperties>
</file>